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7B" w:rsidRPr="00836A7B" w:rsidRDefault="00836A7B" w:rsidP="00836A7B">
      <w:pPr>
        <w:ind w:left="-284"/>
        <w:jc w:val="center"/>
        <w:rPr>
          <w:b/>
          <w:sz w:val="22"/>
          <w:szCs w:val="22"/>
        </w:rPr>
      </w:pPr>
      <w:r w:rsidRPr="00836A7B">
        <w:rPr>
          <w:b/>
          <w:sz w:val="22"/>
          <w:szCs w:val="22"/>
        </w:rPr>
        <w:t xml:space="preserve">Оценочный лист </w:t>
      </w:r>
    </w:p>
    <w:p w:rsidR="00836A7B" w:rsidRPr="00836A7B" w:rsidRDefault="00836A7B" w:rsidP="00836A7B">
      <w:pPr>
        <w:jc w:val="center"/>
        <w:rPr>
          <w:sz w:val="22"/>
          <w:szCs w:val="22"/>
        </w:rPr>
      </w:pPr>
      <w:r w:rsidRPr="00836A7B">
        <w:rPr>
          <w:b/>
          <w:sz w:val="22"/>
          <w:szCs w:val="22"/>
        </w:rPr>
        <w:t>качества работы преподавателя за 2016 год</w:t>
      </w:r>
    </w:p>
    <w:p w:rsidR="00836A7B" w:rsidRPr="00836A7B" w:rsidRDefault="00836A7B" w:rsidP="00836A7B">
      <w:pPr>
        <w:jc w:val="both"/>
        <w:rPr>
          <w:sz w:val="22"/>
          <w:szCs w:val="22"/>
        </w:rPr>
      </w:pPr>
    </w:p>
    <w:p w:rsidR="00836A7B" w:rsidRPr="00836A7B" w:rsidRDefault="00836A7B" w:rsidP="00836A7B">
      <w:pPr>
        <w:jc w:val="both"/>
        <w:rPr>
          <w:sz w:val="22"/>
          <w:szCs w:val="22"/>
        </w:rPr>
      </w:pPr>
      <w:r w:rsidRPr="00836A7B">
        <w:rPr>
          <w:b/>
          <w:sz w:val="22"/>
          <w:szCs w:val="22"/>
        </w:rPr>
        <w:t>Кафедра</w:t>
      </w:r>
      <w:r w:rsidRPr="00836A7B">
        <w:rPr>
          <w:sz w:val="22"/>
          <w:szCs w:val="22"/>
        </w:rPr>
        <w:t>__________________________________</w:t>
      </w:r>
      <w:r w:rsidRPr="00836A7B">
        <w:rPr>
          <w:b/>
          <w:sz w:val="22"/>
          <w:szCs w:val="22"/>
        </w:rPr>
        <w:t>должность</w:t>
      </w:r>
      <w:r w:rsidRPr="00836A7B">
        <w:rPr>
          <w:sz w:val="22"/>
          <w:szCs w:val="22"/>
        </w:rPr>
        <w:t>________________________________</w:t>
      </w:r>
    </w:p>
    <w:p w:rsidR="00836A7B" w:rsidRPr="00836A7B" w:rsidRDefault="00836A7B" w:rsidP="00836A7B">
      <w:pPr>
        <w:jc w:val="both"/>
        <w:rPr>
          <w:b/>
          <w:sz w:val="22"/>
          <w:szCs w:val="22"/>
        </w:rPr>
      </w:pPr>
    </w:p>
    <w:p w:rsidR="00836A7B" w:rsidRPr="00836A7B" w:rsidRDefault="00836A7B" w:rsidP="00836A7B">
      <w:pPr>
        <w:jc w:val="both"/>
        <w:rPr>
          <w:sz w:val="22"/>
          <w:szCs w:val="22"/>
        </w:rPr>
      </w:pPr>
      <w:r w:rsidRPr="00836A7B">
        <w:rPr>
          <w:b/>
          <w:sz w:val="22"/>
          <w:szCs w:val="22"/>
        </w:rPr>
        <w:t>ФИО</w:t>
      </w:r>
      <w:r w:rsidRPr="00836A7B">
        <w:rPr>
          <w:sz w:val="22"/>
          <w:szCs w:val="22"/>
        </w:rPr>
        <w:t>______________________________________________________________________________</w:t>
      </w:r>
    </w:p>
    <w:p w:rsidR="00836A7B" w:rsidRPr="00836A7B" w:rsidRDefault="00836A7B" w:rsidP="00836A7B">
      <w:pPr>
        <w:jc w:val="center"/>
        <w:rPr>
          <w:b/>
          <w:sz w:val="22"/>
          <w:szCs w:val="22"/>
        </w:rPr>
      </w:pPr>
    </w:p>
    <w:p w:rsidR="00836A7B" w:rsidRPr="00C76620" w:rsidRDefault="00836A7B" w:rsidP="00836A7B">
      <w:pPr>
        <w:jc w:val="center"/>
        <w:rPr>
          <w:b/>
          <w:sz w:val="28"/>
          <w:szCs w:val="28"/>
        </w:rPr>
      </w:pPr>
      <w:r w:rsidRPr="00C76620">
        <w:rPr>
          <w:b/>
          <w:sz w:val="28"/>
          <w:szCs w:val="28"/>
        </w:rPr>
        <w:t>Учебная работа</w:t>
      </w:r>
    </w:p>
    <w:p w:rsidR="00836A7B" w:rsidRDefault="00836A7B" w:rsidP="00836A7B">
      <w:pPr>
        <w:jc w:val="both"/>
      </w:pPr>
    </w:p>
    <w:tbl>
      <w:tblPr>
        <w:tblStyle w:val="a6"/>
        <w:tblW w:w="10348" w:type="dxa"/>
        <w:tblInd w:w="-176" w:type="dxa"/>
        <w:tblLayout w:type="fixed"/>
        <w:tblLook w:val="04A0"/>
      </w:tblPr>
      <w:tblGrid>
        <w:gridCol w:w="327"/>
        <w:gridCol w:w="3216"/>
        <w:gridCol w:w="5101"/>
        <w:gridCol w:w="854"/>
        <w:gridCol w:w="850"/>
      </w:tblGrid>
      <w:tr w:rsidR="00836A7B" w:rsidTr="005859DD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7B" w:rsidRDefault="00836A7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t>Наименование оцениваемого вида работ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t>Критерий оценки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Шкала</w:t>
            </w:r>
          </w:p>
          <w:p w:rsidR="00836A7B" w:rsidRPr="0000618B" w:rsidRDefault="00836A7B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оценки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Кол-во</w:t>
            </w:r>
          </w:p>
          <w:p w:rsidR="00836A7B" w:rsidRPr="0000618B" w:rsidRDefault="00836A7B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баллов</w:t>
            </w:r>
          </w:p>
        </w:tc>
      </w:tr>
      <w:tr w:rsidR="00836A7B" w:rsidTr="005859DD">
        <w:trPr>
          <w:trHeight w:val="371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Раздел работы:   учебно-методический</w:t>
            </w:r>
            <w:r>
              <w:rPr>
                <w:b/>
                <w:vertAlign w:val="superscript"/>
              </w:rPr>
              <w:t>1</w:t>
            </w:r>
          </w:p>
        </w:tc>
      </w:tr>
      <w:tr w:rsidR="00836A7B" w:rsidTr="005859DD">
        <w:trPr>
          <w:trHeight w:val="255"/>
        </w:trPr>
        <w:tc>
          <w:tcPr>
            <w:tcW w:w="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ind w:left="-57" w:right="-57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Качество проведения занятий </w:t>
            </w:r>
            <w:r w:rsidRPr="0000618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Соблюдение алгоритма проведения занятия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7B" w:rsidRDefault="00836A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Организация работы студентов на занятии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Использование средств визуализации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Использование активных форм обучения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255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Воспитательная направленность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227"/>
        </w:trPr>
        <w:tc>
          <w:tcPr>
            <w:tcW w:w="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ind w:left="-57" w:right="-57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Подготовка учебно-методических пособий </w:t>
            </w:r>
            <w:r w:rsidRPr="0000618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Учебно-методические издания для  вузовского использования  (1 ежегодно)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7B" w:rsidRDefault="00836A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227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Учебно-методические издания с грифом (1 в течение 2 лет)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0–2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227"/>
        </w:trPr>
        <w:tc>
          <w:tcPr>
            <w:tcW w:w="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Учебник (1 в течение 5 лет)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0–3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486"/>
        </w:trPr>
        <w:tc>
          <w:tcPr>
            <w:tcW w:w="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ind w:left="-57" w:right="-57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Разработка и внедрение активных методик обучения</w:t>
            </w:r>
            <w:proofErr w:type="gramStart"/>
            <w:r w:rsidR="008A605B" w:rsidRPr="00D6083E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Предоставление методических разработок для конкретной образовательной методики (1 ежегодно)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6A7B" w:rsidRDefault="00836A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295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ind w:left="-57" w:right="-57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Разработка учебно-методического сопровождения рабочей программы дисциплины   (ежегодно)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Методические разработки к практическим занятиям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6A7B" w:rsidRDefault="00836A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35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Методические разработки к самостоятельной работе студентов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33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Контрольно-измерительные материалы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33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D6083E" w:rsidP="000B69BB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76620">
              <w:rPr>
                <w:sz w:val="22"/>
                <w:szCs w:val="22"/>
              </w:rPr>
              <w:t xml:space="preserve">абочая программа </w:t>
            </w:r>
            <w:r w:rsidR="00FE0667">
              <w:rPr>
                <w:sz w:val="22"/>
                <w:szCs w:val="22"/>
              </w:rPr>
              <w:t xml:space="preserve">в формате ФГОС 3+ на сайте академии в </w:t>
            </w:r>
            <w:r w:rsidR="00C76620" w:rsidRPr="00C76620">
              <w:rPr>
                <w:sz w:val="22"/>
                <w:szCs w:val="22"/>
              </w:rPr>
              <w:t>программно</w:t>
            </w:r>
            <w:r w:rsidR="00FE0667">
              <w:rPr>
                <w:sz w:val="22"/>
                <w:szCs w:val="22"/>
              </w:rPr>
              <w:t>м</w:t>
            </w:r>
            <w:r w:rsidR="00C76620" w:rsidRPr="00C76620">
              <w:rPr>
                <w:sz w:val="22"/>
                <w:szCs w:val="22"/>
              </w:rPr>
              <w:t xml:space="preserve"> комплекс</w:t>
            </w:r>
            <w:r w:rsidR="00FE0667">
              <w:rPr>
                <w:sz w:val="22"/>
                <w:szCs w:val="22"/>
              </w:rPr>
              <w:t>е</w:t>
            </w:r>
            <w:r w:rsidR="00C76620" w:rsidRPr="00C76620">
              <w:rPr>
                <w:sz w:val="22"/>
                <w:szCs w:val="22"/>
              </w:rPr>
              <w:t xml:space="preserve"> </w:t>
            </w:r>
            <w:r w:rsidR="00FE0667">
              <w:rPr>
                <w:sz w:val="22"/>
                <w:szCs w:val="22"/>
              </w:rPr>
              <w:t>«</w:t>
            </w:r>
            <w:r w:rsidR="00C76620" w:rsidRPr="00C76620">
              <w:rPr>
                <w:sz w:val="22"/>
                <w:szCs w:val="22"/>
              </w:rPr>
              <w:t>ИСМА</w:t>
            </w:r>
            <w:r w:rsidR="00FE0667">
              <w:rPr>
                <w:sz w:val="22"/>
                <w:szCs w:val="22"/>
              </w:rPr>
              <w:t>»</w:t>
            </w:r>
            <w:r w:rsidR="000B69BB">
              <w:rPr>
                <w:sz w:val="22"/>
                <w:szCs w:val="22"/>
                <w:vertAlign w:val="superscript"/>
              </w:rPr>
              <w:t>5</w:t>
            </w:r>
            <w:r w:rsidR="00836A7B" w:rsidRPr="00006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33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Формирование иного учебно-методического </w:t>
            </w:r>
            <w:r w:rsidR="00C76620">
              <w:rPr>
                <w:sz w:val="22"/>
                <w:szCs w:val="22"/>
              </w:rPr>
              <w:t>сопровож</w:t>
            </w:r>
            <w:r w:rsidRPr="0000618B">
              <w:rPr>
                <w:sz w:val="22"/>
                <w:szCs w:val="22"/>
              </w:rPr>
              <w:t>дения (муляжи, стенды, электронные коллекции, обучающие фильмы)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493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ind w:left="-57" w:right="-57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Участие в студенческом олимпиадном движении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Участие в подготовке студентов к олимпиадам (вузовским, региональным, всероссийским)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7B" w:rsidRDefault="00836A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Рецензирование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Рецензирование учебных пособий, рабочих программ, контрольно-измерительных материалов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7B" w:rsidRDefault="00836A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D6083E" w:rsidTr="005859DD">
        <w:trPr>
          <w:trHeight w:val="44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83E" w:rsidRDefault="00D6083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83E" w:rsidRPr="0000618B" w:rsidRDefault="008F12D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журнала учета фактической нагрузки в </w:t>
            </w:r>
            <w:r w:rsidRPr="00C76620">
              <w:rPr>
                <w:sz w:val="22"/>
                <w:szCs w:val="22"/>
              </w:rPr>
              <w:t>программно</w:t>
            </w:r>
            <w:r>
              <w:rPr>
                <w:sz w:val="22"/>
                <w:szCs w:val="22"/>
              </w:rPr>
              <w:t>м</w:t>
            </w:r>
            <w:r w:rsidRPr="00C76620">
              <w:rPr>
                <w:sz w:val="22"/>
                <w:szCs w:val="22"/>
              </w:rPr>
              <w:t xml:space="preserve"> комплекс</w:t>
            </w:r>
            <w:r>
              <w:rPr>
                <w:sz w:val="22"/>
                <w:szCs w:val="22"/>
              </w:rPr>
              <w:t>е</w:t>
            </w:r>
            <w:r w:rsidRPr="00C76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76620">
              <w:rPr>
                <w:sz w:val="22"/>
                <w:szCs w:val="22"/>
              </w:rPr>
              <w:t>ИСМА</w:t>
            </w:r>
            <w:r>
              <w:rPr>
                <w:sz w:val="22"/>
                <w:szCs w:val="22"/>
              </w:rPr>
              <w:t>»</w:t>
            </w:r>
            <w:r w:rsidR="008A605B" w:rsidRPr="00D6083E">
              <w:rPr>
                <w:sz w:val="22"/>
                <w:szCs w:val="22"/>
                <w:vertAlign w:val="superscript"/>
              </w:rPr>
              <w:t xml:space="preserve"> </w:t>
            </w:r>
            <w:r w:rsidR="000B69BB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83E" w:rsidRPr="0000618B" w:rsidRDefault="008F12DF" w:rsidP="008F12DF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внесение</w:t>
            </w:r>
            <w:r w:rsidR="008A605B">
              <w:rPr>
                <w:sz w:val="22"/>
                <w:szCs w:val="22"/>
              </w:rPr>
              <w:t xml:space="preserve"> и актуализация</w:t>
            </w:r>
            <w:r>
              <w:rPr>
                <w:sz w:val="22"/>
                <w:szCs w:val="22"/>
              </w:rPr>
              <w:t xml:space="preserve"> сведений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083E" w:rsidRPr="0000618B" w:rsidRDefault="008F12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83E" w:rsidRDefault="00D6083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2082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9BB" w:rsidRDefault="00836A7B" w:rsidP="0000618B">
            <w:pPr>
              <w:ind w:left="-57" w:right="-57"/>
              <w:jc w:val="both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Примечание:  1. Рекомендованная оценка по критериям данного раздела  указывается </w:t>
            </w:r>
            <w:r w:rsidR="0000618B">
              <w:rPr>
                <w:sz w:val="22"/>
                <w:szCs w:val="22"/>
              </w:rPr>
              <w:t>заведующим</w:t>
            </w:r>
          </w:p>
          <w:p w:rsidR="00836A7B" w:rsidRPr="0000618B" w:rsidRDefault="000B69BB" w:rsidP="0000618B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0061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0618B">
              <w:rPr>
                <w:sz w:val="22"/>
                <w:szCs w:val="22"/>
              </w:rPr>
              <w:t>кафедрой при наличии</w:t>
            </w:r>
            <w:r w:rsidR="00836A7B" w:rsidRPr="0000618B">
              <w:rPr>
                <w:sz w:val="22"/>
                <w:szCs w:val="22"/>
              </w:rPr>
              <w:t xml:space="preserve"> критерия  </w:t>
            </w:r>
          </w:p>
          <w:p w:rsidR="000B69BB" w:rsidRDefault="00836A7B" w:rsidP="0000618B">
            <w:pPr>
              <w:ind w:left="-57" w:right="-57"/>
              <w:jc w:val="both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                      </w:t>
            </w:r>
            <w:r w:rsidR="0000618B">
              <w:rPr>
                <w:sz w:val="22"/>
                <w:szCs w:val="22"/>
              </w:rPr>
              <w:t xml:space="preserve">   </w:t>
            </w:r>
            <w:r w:rsidRPr="0000618B">
              <w:rPr>
                <w:sz w:val="22"/>
                <w:szCs w:val="22"/>
              </w:rPr>
              <w:t>2. Для профессоров, доцентов – оценивается качество лекций, для ассистентов – качество</w:t>
            </w:r>
          </w:p>
          <w:p w:rsidR="00836A7B" w:rsidRPr="0000618B" w:rsidRDefault="000B69BB" w:rsidP="0000618B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836A7B" w:rsidRPr="0000618B">
              <w:rPr>
                <w:sz w:val="22"/>
                <w:szCs w:val="22"/>
              </w:rPr>
              <w:t>практических занятий</w:t>
            </w:r>
          </w:p>
          <w:p w:rsidR="00836A7B" w:rsidRDefault="00836A7B">
            <w:pPr>
              <w:ind w:left="360"/>
              <w:jc w:val="both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              </w:t>
            </w:r>
            <w:r w:rsidR="000B69BB">
              <w:rPr>
                <w:sz w:val="22"/>
                <w:szCs w:val="22"/>
              </w:rPr>
              <w:t xml:space="preserve">  </w:t>
            </w:r>
            <w:r w:rsidRPr="0000618B">
              <w:rPr>
                <w:sz w:val="22"/>
                <w:szCs w:val="22"/>
              </w:rPr>
              <w:t xml:space="preserve"> 3. Добавляются дополнительные баллы за разработку изданий сверх установленной нормы</w:t>
            </w:r>
          </w:p>
          <w:p w:rsidR="000B69BB" w:rsidRDefault="000B69BB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D6083E">
              <w:rPr>
                <w:sz w:val="22"/>
                <w:szCs w:val="22"/>
              </w:rPr>
              <w:t xml:space="preserve">4. </w:t>
            </w:r>
            <w:r w:rsidR="008A605B">
              <w:rPr>
                <w:sz w:val="22"/>
                <w:szCs w:val="22"/>
              </w:rPr>
              <w:t xml:space="preserve">Необходимо представить материал, указать авторство и долю участия </w:t>
            </w:r>
            <w:r>
              <w:rPr>
                <w:sz w:val="22"/>
                <w:szCs w:val="22"/>
              </w:rPr>
              <w:t>аттестуемого</w:t>
            </w:r>
          </w:p>
          <w:p w:rsidR="008A605B" w:rsidRDefault="000B69BB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8A605B">
              <w:rPr>
                <w:sz w:val="22"/>
                <w:szCs w:val="22"/>
              </w:rPr>
              <w:t>сотрудника</w:t>
            </w:r>
          </w:p>
          <w:p w:rsidR="00D6083E" w:rsidRPr="0000618B" w:rsidRDefault="000B69BB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5. </w:t>
            </w:r>
            <w:r w:rsidR="00D6083E">
              <w:rPr>
                <w:sz w:val="22"/>
                <w:szCs w:val="22"/>
              </w:rPr>
              <w:t>Для заведующих кафедрами и завучей</w:t>
            </w:r>
          </w:p>
        </w:tc>
      </w:tr>
      <w:tr w:rsidR="00836A7B" w:rsidTr="005859DD">
        <w:trPr>
          <w:trHeight w:val="339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Раздел работы: воспитательный</w:t>
            </w:r>
          </w:p>
        </w:tc>
      </w:tr>
      <w:tr w:rsidR="00836A7B" w:rsidTr="005859DD">
        <w:trPr>
          <w:trHeight w:val="355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8A605B" w:rsidRDefault="008A605B">
            <w:pPr>
              <w:ind w:left="-57" w:right="-57"/>
              <w:rPr>
                <w:sz w:val="20"/>
                <w:szCs w:val="20"/>
              </w:rPr>
            </w:pPr>
            <w:r w:rsidRPr="008A605B">
              <w:rPr>
                <w:sz w:val="20"/>
                <w:szCs w:val="20"/>
              </w:rPr>
              <w:t>8</w:t>
            </w:r>
          </w:p>
        </w:tc>
        <w:tc>
          <w:tcPr>
            <w:tcW w:w="8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00618B" w:rsidRDefault="00836A7B">
            <w:pPr>
              <w:ind w:left="-57" w:right="-57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Участие во </w:t>
            </w:r>
            <w:proofErr w:type="spellStart"/>
            <w:r w:rsidRPr="0000618B">
              <w:rPr>
                <w:sz w:val="22"/>
                <w:szCs w:val="22"/>
              </w:rPr>
              <w:t>внеучебных</w:t>
            </w:r>
            <w:proofErr w:type="spellEnd"/>
            <w:r w:rsidRPr="0000618B">
              <w:rPr>
                <w:sz w:val="22"/>
                <w:szCs w:val="22"/>
              </w:rPr>
              <w:t xml:space="preserve"> мероприятиях (с указанием мероприятий</w:t>
            </w:r>
            <w:r w:rsidR="008A605B">
              <w:rPr>
                <w:sz w:val="22"/>
                <w:szCs w:val="22"/>
              </w:rPr>
              <w:t xml:space="preserve"> и формы участия</w:t>
            </w:r>
            <w:r w:rsidRPr="0000618B">
              <w:rPr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0–5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7B" w:rsidRDefault="00836A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836A7B" w:rsidTr="005859DD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Pr="008A605B" w:rsidRDefault="008A605B">
            <w:pPr>
              <w:ind w:left="-57" w:right="-57"/>
              <w:rPr>
                <w:sz w:val="20"/>
                <w:szCs w:val="20"/>
              </w:rPr>
            </w:pPr>
            <w:r w:rsidRPr="008A605B">
              <w:rPr>
                <w:sz w:val="20"/>
                <w:szCs w:val="20"/>
              </w:rPr>
              <w:t>9</w:t>
            </w:r>
          </w:p>
        </w:tc>
        <w:tc>
          <w:tcPr>
            <w:tcW w:w="8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7B" w:rsidRPr="0000618B" w:rsidRDefault="00836A7B" w:rsidP="008A605B">
            <w:pPr>
              <w:ind w:left="-57" w:right="-57"/>
              <w:jc w:val="both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 xml:space="preserve">Исполнительская дисциплина </w:t>
            </w:r>
            <w:r w:rsidR="008A605B">
              <w:rPr>
                <w:sz w:val="22"/>
                <w:szCs w:val="22"/>
              </w:rPr>
              <w:t>(своевременное выполнение требований в соответствии с должностными обязанностями)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0–2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7B" w:rsidRDefault="00836A7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8A605B" w:rsidTr="005859DD"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05B" w:rsidRPr="008A605B" w:rsidRDefault="008A605B">
            <w:pPr>
              <w:ind w:left="-57" w:right="-57"/>
              <w:rPr>
                <w:sz w:val="20"/>
                <w:szCs w:val="20"/>
              </w:rPr>
            </w:pPr>
            <w:r w:rsidRPr="008A605B">
              <w:rPr>
                <w:sz w:val="20"/>
                <w:szCs w:val="20"/>
              </w:rPr>
              <w:t>10</w:t>
            </w:r>
          </w:p>
        </w:tc>
        <w:tc>
          <w:tcPr>
            <w:tcW w:w="8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05B" w:rsidRPr="0000618B" w:rsidRDefault="008A605B" w:rsidP="008A605B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0618B">
              <w:rPr>
                <w:sz w:val="22"/>
                <w:szCs w:val="22"/>
              </w:rPr>
              <w:t>ыполнение функциональ</w:t>
            </w:r>
            <w:r>
              <w:rPr>
                <w:sz w:val="22"/>
                <w:szCs w:val="22"/>
              </w:rPr>
              <w:t>ных обязанностей</w:t>
            </w:r>
            <w:r w:rsidRPr="0000618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например, секретарь ГЭК, секретарь приёмной комиссии)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05B" w:rsidRDefault="008A605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0–2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05B" w:rsidRDefault="008A605B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836A7B" w:rsidTr="005859DD">
        <w:trPr>
          <w:trHeight w:val="507"/>
        </w:trPr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A7B" w:rsidRDefault="00836A7B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Общая сумма баллов: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A7B" w:rsidRDefault="00836A7B">
            <w:pPr>
              <w:ind w:right="-57"/>
              <w:jc w:val="both"/>
              <w:rPr>
                <w:sz w:val="22"/>
                <w:szCs w:val="22"/>
              </w:rPr>
            </w:pPr>
          </w:p>
        </w:tc>
      </w:tr>
    </w:tbl>
    <w:p w:rsidR="00836A7B" w:rsidRDefault="00836A7B" w:rsidP="00836A7B">
      <w:pPr>
        <w:rPr>
          <w:b/>
          <w:sz w:val="22"/>
          <w:szCs w:val="22"/>
        </w:rPr>
      </w:pPr>
    </w:p>
    <w:p w:rsidR="000B69BB" w:rsidRDefault="000B69BB" w:rsidP="00836A7B">
      <w:pPr>
        <w:jc w:val="center"/>
        <w:rPr>
          <w:b/>
          <w:sz w:val="28"/>
          <w:szCs w:val="28"/>
        </w:rPr>
      </w:pPr>
    </w:p>
    <w:p w:rsidR="000B69BB" w:rsidRDefault="000B69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4D88" w:rsidRDefault="00836A7B" w:rsidP="00174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Научная работа</w:t>
      </w:r>
    </w:p>
    <w:p w:rsidR="00174D88" w:rsidRDefault="00174D88" w:rsidP="00174D88">
      <w:pPr>
        <w:rPr>
          <w:sz w:val="4"/>
          <w:szCs w:val="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790"/>
        <w:gridCol w:w="850"/>
        <w:gridCol w:w="709"/>
      </w:tblGrid>
      <w:tr w:rsidR="00174D88" w:rsidRPr="0018005D" w:rsidTr="00307C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b/>
                <w:sz w:val="20"/>
                <w:szCs w:val="20"/>
              </w:rPr>
            </w:pPr>
            <w:r w:rsidRPr="0018005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b/>
                <w:sz w:val="21"/>
                <w:szCs w:val="21"/>
              </w:rPr>
            </w:pPr>
            <w:r w:rsidRPr="0018005D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307CFB">
            <w:pPr>
              <w:spacing w:line="192" w:lineRule="auto"/>
              <w:ind w:right="-108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Шкала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1F0613">
            <w:pPr>
              <w:spacing w:line="192" w:lineRule="auto"/>
              <w:ind w:left="-108" w:right="-108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Кол-во баллов</w:t>
            </w:r>
          </w:p>
        </w:tc>
      </w:tr>
      <w:tr w:rsidR="00174D88" w:rsidRPr="0018005D" w:rsidTr="00307C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  <w:r w:rsidRPr="0018005D">
              <w:rPr>
                <w:sz w:val="20"/>
                <w:szCs w:val="20"/>
              </w:rPr>
              <w:t>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Научные публикации: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174D88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тезисы на иностранном языке в  иностранных журналах, сборниках конференций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174D88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статьи в материалах конференций и  журналах, не входящих в список ВАК*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+2**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174D88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статьи в журнале «Забайкальский медицинский журнал»*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+3**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174D88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статьи в центральных реферируемых журналах, рекомендованных ВАК*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74D88" w:rsidRDefault="00174D88" w:rsidP="00174D88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174D88">
              <w:rPr>
                <w:sz w:val="21"/>
                <w:szCs w:val="21"/>
              </w:rPr>
              <w:t>статьи в иностранных журналах (на иностранном языке)*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+6**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74D88" w:rsidRDefault="00174D88" w:rsidP="00174D88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174D88">
              <w:rPr>
                <w:sz w:val="21"/>
                <w:szCs w:val="21"/>
              </w:rPr>
              <w:t xml:space="preserve">публикации, индексируемые в </w:t>
            </w:r>
            <w:r w:rsidRPr="00174D88">
              <w:rPr>
                <w:sz w:val="21"/>
                <w:szCs w:val="21"/>
                <w:lang w:val="en-US"/>
              </w:rPr>
              <w:t>Web</w:t>
            </w:r>
            <w:r w:rsidRPr="00174D88">
              <w:rPr>
                <w:sz w:val="21"/>
                <w:szCs w:val="21"/>
              </w:rPr>
              <w:t xml:space="preserve"> </w:t>
            </w:r>
            <w:r w:rsidRPr="00174D88">
              <w:rPr>
                <w:sz w:val="21"/>
                <w:szCs w:val="21"/>
                <w:lang w:val="en-US"/>
              </w:rPr>
              <w:t>of</w:t>
            </w:r>
            <w:r w:rsidRPr="00174D88">
              <w:rPr>
                <w:sz w:val="21"/>
                <w:szCs w:val="21"/>
              </w:rPr>
              <w:t xml:space="preserve"> </w:t>
            </w:r>
            <w:r w:rsidRPr="00174D88">
              <w:rPr>
                <w:sz w:val="21"/>
                <w:szCs w:val="21"/>
                <w:lang w:val="en-US"/>
              </w:rPr>
              <w:t>science</w:t>
            </w:r>
            <w:r w:rsidRPr="00174D88">
              <w:rPr>
                <w:sz w:val="21"/>
                <w:szCs w:val="21"/>
              </w:rPr>
              <w:t xml:space="preserve"> / </w:t>
            </w:r>
            <w:r w:rsidRPr="00174D88">
              <w:rPr>
                <w:sz w:val="21"/>
                <w:szCs w:val="21"/>
                <w:lang w:val="en-US"/>
              </w:rPr>
              <w:t>Scopus</w:t>
            </w:r>
            <w:r w:rsidRPr="00174D88">
              <w:rPr>
                <w:sz w:val="21"/>
                <w:szCs w:val="21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+8**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74D88" w:rsidRDefault="00174D88" w:rsidP="00174D88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174D88">
              <w:rPr>
                <w:sz w:val="21"/>
                <w:szCs w:val="21"/>
              </w:rPr>
              <w:t>отсутствие публикаций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  <w:r w:rsidRPr="0018005D">
              <w:rPr>
                <w:sz w:val="20"/>
                <w:szCs w:val="20"/>
              </w:rPr>
              <w:t>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74D88" w:rsidRDefault="00174D88" w:rsidP="00D20BAF">
            <w:pPr>
              <w:rPr>
                <w:sz w:val="21"/>
                <w:szCs w:val="21"/>
              </w:rPr>
            </w:pPr>
            <w:r w:rsidRPr="00174D88">
              <w:rPr>
                <w:sz w:val="21"/>
                <w:szCs w:val="21"/>
              </w:rPr>
              <w:t>Руководство студенческими научными работами, вошедшими в программы  итоговых конференций*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+3**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  <w:r w:rsidRPr="0018005D">
              <w:rPr>
                <w:sz w:val="20"/>
                <w:szCs w:val="20"/>
              </w:rPr>
              <w:t>3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74D88" w:rsidRDefault="00174D88" w:rsidP="00D20BAF">
            <w:pPr>
              <w:rPr>
                <w:sz w:val="21"/>
                <w:szCs w:val="21"/>
              </w:rPr>
            </w:pPr>
            <w:r w:rsidRPr="00174D88">
              <w:rPr>
                <w:sz w:val="21"/>
                <w:szCs w:val="21"/>
              </w:rPr>
              <w:t>Написание и издание монографий (за 2 года)*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+7**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  <w:r w:rsidRPr="0018005D">
              <w:rPr>
                <w:sz w:val="20"/>
                <w:szCs w:val="20"/>
              </w:rPr>
              <w:t>4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74D88" w:rsidRDefault="00174D88" w:rsidP="00D20BAF">
            <w:pPr>
              <w:rPr>
                <w:sz w:val="21"/>
                <w:szCs w:val="21"/>
              </w:rPr>
            </w:pPr>
            <w:r w:rsidRPr="00174D88">
              <w:rPr>
                <w:sz w:val="21"/>
                <w:szCs w:val="21"/>
              </w:rPr>
              <w:t>Изобретения, научно-методические разработки с грифом МЗ РФ, АН, АМН (за 2 года)*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+8**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  <w:r w:rsidRPr="0018005D">
              <w:rPr>
                <w:sz w:val="20"/>
                <w:szCs w:val="20"/>
              </w:rPr>
              <w:t>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74D88" w:rsidRDefault="00174D88" w:rsidP="00D20BAF">
            <w:pPr>
              <w:rPr>
                <w:sz w:val="21"/>
                <w:szCs w:val="21"/>
              </w:rPr>
            </w:pPr>
            <w:r w:rsidRPr="00174D88">
              <w:rPr>
                <w:sz w:val="21"/>
                <w:szCs w:val="21"/>
              </w:rPr>
              <w:t xml:space="preserve">Организация и участие в НИР с внебюджетным финансированием; участие в  ФЦП; участие в исследованиях, финансируемых за счет грантов; участие в международных клинических исследованиях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  <w:r w:rsidRPr="0018005D">
              <w:rPr>
                <w:sz w:val="20"/>
                <w:szCs w:val="20"/>
              </w:rPr>
              <w:t>6</w:t>
            </w:r>
          </w:p>
          <w:p w:rsidR="00174D88" w:rsidRPr="0018005D" w:rsidRDefault="00174D88" w:rsidP="00D20BAF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74D88" w:rsidRDefault="00174D88" w:rsidP="00D20BAF">
            <w:pPr>
              <w:rPr>
                <w:sz w:val="21"/>
                <w:szCs w:val="21"/>
              </w:rPr>
            </w:pPr>
            <w:r w:rsidRPr="00174D88">
              <w:rPr>
                <w:sz w:val="21"/>
                <w:szCs w:val="21"/>
              </w:rPr>
              <w:t>Выступления с устными докладами на конференциях различного уровня: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74D88" w:rsidRDefault="00174D88" w:rsidP="00174D88">
            <w:pPr>
              <w:pStyle w:val="a7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174D88">
              <w:rPr>
                <w:sz w:val="21"/>
                <w:szCs w:val="21"/>
              </w:rPr>
              <w:t>международных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+3**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74D88" w:rsidRDefault="00174D88" w:rsidP="00174D88">
            <w:pPr>
              <w:pStyle w:val="a7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174D88">
              <w:rPr>
                <w:sz w:val="21"/>
                <w:szCs w:val="21"/>
              </w:rPr>
              <w:t>всероссийских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174D88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2</w:t>
            </w:r>
            <w:r w:rsidRPr="0018005D">
              <w:rPr>
                <w:sz w:val="21"/>
                <w:szCs w:val="21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74D88" w:rsidRDefault="00174D88" w:rsidP="00174D88">
            <w:pPr>
              <w:pStyle w:val="a7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174D88">
              <w:rPr>
                <w:sz w:val="21"/>
                <w:szCs w:val="21"/>
              </w:rPr>
              <w:t>межрегиональных / региональных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174D88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>1</w:t>
            </w:r>
            <w:r w:rsidRPr="0018005D">
              <w:rPr>
                <w:sz w:val="21"/>
                <w:szCs w:val="21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  <w:r w:rsidRPr="0018005D">
              <w:rPr>
                <w:sz w:val="20"/>
                <w:szCs w:val="20"/>
              </w:rPr>
              <w:t>7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  <w:proofErr w:type="gramStart"/>
            <w:r w:rsidRPr="0018005D">
              <w:rPr>
                <w:sz w:val="21"/>
                <w:szCs w:val="21"/>
              </w:rPr>
              <w:t>Завершение работы над диссертацией (за 2 года)   (к.м.н./д.м.н.)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+5/+10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  <w:r w:rsidRPr="0018005D">
              <w:rPr>
                <w:sz w:val="20"/>
                <w:szCs w:val="20"/>
              </w:rPr>
              <w:t>8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Подготовка научных кадров (руководство аспирантами и соискателями)</w:t>
            </w:r>
          </w:p>
          <w:p w:rsidR="00174D88" w:rsidRPr="0018005D" w:rsidRDefault="00174D88" w:rsidP="00174D88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отсутс</w:t>
            </w:r>
            <w:r>
              <w:rPr>
                <w:sz w:val="21"/>
                <w:szCs w:val="21"/>
              </w:rPr>
              <w:t xml:space="preserve">твие подготовки научных кадров </w:t>
            </w:r>
            <w:r w:rsidRPr="0018005D">
              <w:rPr>
                <w:sz w:val="21"/>
                <w:szCs w:val="21"/>
              </w:rPr>
              <w:t>для д.м.н. со «стажем» более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+3</w:t>
            </w:r>
          </w:p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  <w:r w:rsidRPr="0018005D">
              <w:rPr>
                <w:sz w:val="20"/>
                <w:szCs w:val="20"/>
              </w:rPr>
              <w:t>9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Руководство диссертациями:</w:t>
            </w:r>
          </w:p>
          <w:p w:rsidR="00174D88" w:rsidRPr="0018005D" w:rsidRDefault="00174D88" w:rsidP="00D20BAF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proofErr w:type="gramStart"/>
            <w:r w:rsidRPr="0018005D">
              <w:rPr>
                <w:sz w:val="21"/>
                <w:szCs w:val="21"/>
              </w:rPr>
              <w:t>представленными к защите в срок (за 2 года);</w:t>
            </w:r>
            <w:proofErr w:type="gramEnd"/>
          </w:p>
          <w:p w:rsidR="00174D88" w:rsidRPr="0018005D" w:rsidRDefault="00174D88" w:rsidP="00D20BAF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sz w:val="21"/>
                <w:szCs w:val="21"/>
              </w:rPr>
            </w:pPr>
            <w:proofErr w:type="gramStart"/>
            <w:r w:rsidRPr="0018005D">
              <w:rPr>
                <w:sz w:val="21"/>
                <w:szCs w:val="21"/>
              </w:rPr>
              <w:t>не  представленными к защите (по истечении 2 лет и более после планового окончания работы)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</w:p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+5**</w:t>
            </w:r>
          </w:p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-2**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0"/>
                <w:szCs w:val="20"/>
              </w:rPr>
            </w:pPr>
            <w:r w:rsidRPr="0018005D">
              <w:rPr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 xml:space="preserve">Общественная научная деятельность (работа в </w:t>
            </w:r>
            <w:proofErr w:type="spellStart"/>
            <w:r w:rsidRPr="0018005D">
              <w:rPr>
                <w:sz w:val="21"/>
                <w:szCs w:val="21"/>
              </w:rPr>
              <w:t>ЛЭКе</w:t>
            </w:r>
            <w:proofErr w:type="spellEnd"/>
            <w:r w:rsidRPr="0018005D">
              <w:rPr>
                <w:sz w:val="21"/>
                <w:szCs w:val="21"/>
              </w:rPr>
              <w:t xml:space="preserve">; в НМС; рецензирование </w:t>
            </w:r>
            <w:proofErr w:type="spellStart"/>
            <w:r w:rsidRPr="0018005D">
              <w:rPr>
                <w:sz w:val="21"/>
                <w:szCs w:val="21"/>
              </w:rPr>
              <w:t>темкарт</w:t>
            </w:r>
            <w:proofErr w:type="spellEnd"/>
            <w:r w:rsidRPr="0018005D">
              <w:rPr>
                <w:sz w:val="21"/>
                <w:szCs w:val="21"/>
              </w:rPr>
              <w:t>, статей в «Забайкальском медицинском вестнике»;  диссертационных работ на различных этапах рассмотрения, работа в  Диссертационных советах, оппонирование диссертаций)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от +1</w:t>
            </w:r>
          </w:p>
          <w:p w:rsidR="00174D88" w:rsidRPr="0018005D" w:rsidRDefault="00174D88" w:rsidP="00D20BAF">
            <w:pPr>
              <w:jc w:val="center"/>
              <w:rPr>
                <w:sz w:val="21"/>
                <w:szCs w:val="21"/>
              </w:rPr>
            </w:pPr>
            <w:r w:rsidRPr="0018005D">
              <w:rPr>
                <w:sz w:val="21"/>
                <w:szCs w:val="21"/>
              </w:rPr>
              <w:t>до 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  <w:tr w:rsidR="00174D88" w:rsidRPr="0018005D" w:rsidTr="00307CFB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8" w:rsidRPr="0018005D" w:rsidRDefault="00174D88" w:rsidP="00D2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88" w:rsidRPr="0018005D" w:rsidRDefault="00174D88" w:rsidP="00D20BAF">
            <w:pPr>
              <w:rPr>
                <w:b/>
                <w:sz w:val="21"/>
                <w:szCs w:val="21"/>
              </w:rPr>
            </w:pPr>
            <w:r w:rsidRPr="0018005D">
              <w:rPr>
                <w:b/>
                <w:sz w:val="21"/>
                <w:szCs w:val="21"/>
              </w:rPr>
              <w:t>Общая сумма баллов: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88" w:rsidRPr="0018005D" w:rsidRDefault="00174D88" w:rsidP="00D20BAF">
            <w:pPr>
              <w:rPr>
                <w:sz w:val="21"/>
                <w:szCs w:val="21"/>
              </w:rPr>
            </w:pPr>
          </w:p>
        </w:tc>
      </w:tr>
    </w:tbl>
    <w:p w:rsidR="00174D88" w:rsidRDefault="00174D88" w:rsidP="00174D88">
      <w:pPr>
        <w:rPr>
          <w:sz w:val="4"/>
          <w:szCs w:val="4"/>
        </w:rPr>
      </w:pPr>
    </w:p>
    <w:p w:rsidR="00174D88" w:rsidRDefault="00174D88" w:rsidP="00174D88">
      <w:pPr>
        <w:rPr>
          <w:sz w:val="20"/>
          <w:szCs w:val="20"/>
        </w:rPr>
      </w:pPr>
      <w:r>
        <w:rPr>
          <w:sz w:val="20"/>
          <w:szCs w:val="20"/>
        </w:rPr>
        <w:t>Примечание: * – пропорционально количеству авторов (из числа сотрудников ЧГМА);     **– за каждую работу</w:t>
      </w:r>
    </w:p>
    <w:p w:rsidR="00836A7B" w:rsidRDefault="00836A7B" w:rsidP="00836A7B">
      <w:pPr>
        <w:rPr>
          <w:sz w:val="4"/>
          <w:szCs w:val="4"/>
        </w:rPr>
      </w:pPr>
    </w:p>
    <w:p w:rsidR="00174D88" w:rsidRDefault="00174D88" w:rsidP="00836A7B">
      <w:pPr>
        <w:rPr>
          <w:sz w:val="4"/>
          <w:szCs w:val="4"/>
        </w:rPr>
      </w:pPr>
    </w:p>
    <w:p w:rsidR="00836A7B" w:rsidRDefault="00836A7B" w:rsidP="00836A7B">
      <w:pPr>
        <w:ind w:left="-57" w:right="-57"/>
        <w:jc w:val="both"/>
        <w:rPr>
          <w:sz w:val="6"/>
          <w:szCs w:val="6"/>
        </w:rPr>
      </w:pPr>
    </w:p>
    <w:p w:rsidR="0000618B" w:rsidRDefault="0000618B" w:rsidP="00307CFB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Лечебная работа</w:t>
      </w:r>
    </w:p>
    <w:p w:rsidR="001F0613" w:rsidRPr="0000618B" w:rsidRDefault="001F0613" w:rsidP="00307CFB">
      <w:pPr>
        <w:spacing w:line="192" w:lineRule="auto"/>
        <w:jc w:val="center"/>
        <w:rPr>
          <w:b/>
          <w:sz w:val="16"/>
          <w:szCs w:val="16"/>
        </w:rPr>
      </w:pPr>
    </w:p>
    <w:tbl>
      <w:tblPr>
        <w:tblStyle w:val="1"/>
        <w:tblpPr w:leftFromText="180" w:rightFromText="180" w:vertAnchor="text" w:horzAnchor="page" w:tblpX="912" w:tblpY="-50"/>
        <w:tblW w:w="1065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12"/>
        <w:gridCol w:w="8647"/>
        <w:gridCol w:w="850"/>
        <w:gridCol w:w="850"/>
      </w:tblGrid>
      <w:tr w:rsidR="001F0613" w:rsidRPr="0000618B" w:rsidTr="00307CF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13" w:rsidRPr="0000618B" w:rsidRDefault="001F0613" w:rsidP="00D20BAF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13" w:rsidRPr="0000618B" w:rsidRDefault="001F0613" w:rsidP="00D20BA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13" w:rsidRPr="0000618B" w:rsidRDefault="001F0613" w:rsidP="00D20BAF">
            <w:pPr>
              <w:spacing w:line="192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Шкала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13" w:rsidRPr="0000618B" w:rsidRDefault="001F0613" w:rsidP="00D20BA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Кол-во баллов</w:t>
            </w:r>
          </w:p>
        </w:tc>
      </w:tr>
      <w:tr w:rsidR="001F0613" w:rsidRPr="0000618B" w:rsidTr="00307CF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13" w:rsidRPr="0000618B" w:rsidRDefault="001F0613" w:rsidP="00D20BA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FB" w:rsidRPr="000B69BB" w:rsidRDefault="001F0613" w:rsidP="00307CFB">
            <w:pPr>
              <w:pStyle w:val="a7"/>
              <w:spacing w:line="192" w:lineRule="auto"/>
              <w:ind w:left="215"/>
              <w:rPr>
                <w:sz w:val="20"/>
                <w:szCs w:val="20"/>
              </w:rPr>
            </w:pPr>
            <w:r w:rsidRPr="0000618B">
              <w:rPr>
                <w:sz w:val="22"/>
                <w:szCs w:val="22"/>
              </w:rPr>
              <w:t>Наличие врачебной категории:</w:t>
            </w:r>
            <w:r w:rsidR="00307CFB">
              <w:rPr>
                <w:sz w:val="22"/>
                <w:szCs w:val="22"/>
              </w:rPr>
              <w:t xml:space="preserve"> </w:t>
            </w:r>
            <w:r w:rsidR="00307CFB" w:rsidRPr="000B69BB">
              <w:rPr>
                <w:sz w:val="20"/>
                <w:szCs w:val="20"/>
              </w:rPr>
              <w:t xml:space="preserve"> </w:t>
            </w:r>
            <w:r w:rsidR="00307CFB">
              <w:rPr>
                <w:sz w:val="20"/>
                <w:szCs w:val="20"/>
              </w:rPr>
              <w:t xml:space="preserve">           </w:t>
            </w:r>
            <w:r w:rsidR="00307CFB" w:rsidRPr="000B69BB">
              <w:rPr>
                <w:sz w:val="20"/>
                <w:szCs w:val="20"/>
              </w:rPr>
              <w:t>вторая</w:t>
            </w:r>
          </w:p>
          <w:p w:rsidR="00307CFB" w:rsidRPr="000B69BB" w:rsidRDefault="00307CFB" w:rsidP="00307CFB">
            <w:pPr>
              <w:pStyle w:val="a7"/>
              <w:spacing w:line="192" w:lineRule="auto"/>
              <w:ind w:lef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0B69BB">
              <w:rPr>
                <w:sz w:val="20"/>
                <w:szCs w:val="20"/>
              </w:rPr>
              <w:t xml:space="preserve">первая </w:t>
            </w:r>
          </w:p>
          <w:p w:rsidR="001F0613" w:rsidRPr="00307CFB" w:rsidRDefault="00307CFB" w:rsidP="00307CF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0B69BB">
              <w:rPr>
                <w:sz w:val="20"/>
                <w:szCs w:val="20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3" w:rsidRPr="001F0613" w:rsidRDefault="001F0613" w:rsidP="00D20BAF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1F0613">
              <w:rPr>
                <w:sz w:val="20"/>
                <w:szCs w:val="20"/>
              </w:rPr>
              <w:t>5</w:t>
            </w:r>
          </w:p>
          <w:p w:rsidR="001F0613" w:rsidRPr="001F0613" w:rsidRDefault="001F0613" w:rsidP="00D20BAF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1F0613">
              <w:rPr>
                <w:sz w:val="20"/>
                <w:szCs w:val="20"/>
              </w:rPr>
              <w:t>8</w:t>
            </w:r>
          </w:p>
          <w:p w:rsidR="001F0613" w:rsidRPr="001F0613" w:rsidRDefault="001F0613" w:rsidP="00D20BA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1F06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13" w:rsidRPr="0000618B" w:rsidRDefault="001F0613" w:rsidP="00D20BA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1F0613" w:rsidRPr="0000618B" w:rsidTr="00307CFB">
        <w:trPr>
          <w:trHeight w:val="87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13" w:rsidRPr="0000618B" w:rsidRDefault="001F0613" w:rsidP="00D20BAF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3" w:rsidRPr="0000618B" w:rsidRDefault="001F0613" w:rsidP="00D20BAF">
            <w:pPr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Участие в работе некоммерческих общественных медицинских организаций:</w:t>
            </w:r>
          </w:p>
          <w:p w:rsidR="001F0613" w:rsidRPr="000B69BB" w:rsidRDefault="001F0613" w:rsidP="00307CFB">
            <w:pPr>
              <w:pStyle w:val="a7"/>
              <w:spacing w:line="192" w:lineRule="auto"/>
              <w:ind w:left="215" w:firstLine="3442"/>
              <w:rPr>
                <w:sz w:val="20"/>
                <w:szCs w:val="20"/>
              </w:rPr>
            </w:pPr>
            <w:r w:rsidRPr="000B69BB">
              <w:rPr>
                <w:sz w:val="20"/>
                <w:szCs w:val="20"/>
              </w:rPr>
              <w:t xml:space="preserve">член организации </w:t>
            </w:r>
          </w:p>
          <w:p w:rsidR="001F0613" w:rsidRPr="000B69BB" w:rsidRDefault="001F0613" w:rsidP="00307CFB">
            <w:pPr>
              <w:pStyle w:val="a7"/>
              <w:spacing w:line="192" w:lineRule="auto"/>
              <w:ind w:left="0" w:firstLine="3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B69BB">
              <w:rPr>
                <w:sz w:val="20"/>
                <w:szCs w:val="20"/>
              </w:rPr>
              <w:t>член правления организации</w:t>
            </w:r>
          </w:p>
          <w:p w:rsidR="001F0613" w:rsidRPr="0000618B" w:rsidRDefault="001F0613" w:rsidP="00307CFB">
            <w:pPr>
              <w:pStyle w:val="a7"/>
              <w:spacing w:line="192" w:lineRule="auto"/>
              <w:ind w:left="215" w:firstLine="3442"/>
              <w:rPr>
                <w:sz w:val="22"/>
                <w:szCs w:val="22"/>
              </w:rPr>
            </w:pPr>
            <w:r w:rsidRPr="000B69BB">
              <w:rPr>
                <w:sz w:val="20"/>
                <w:szCs w:val="20"/>
              </w:rPr>
              <w:t>глава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13" w:rsidRPr="001F0613" w:rsidRDefault="001F0613" w:rsidP="00D20BAF">
            <w:pPr>
              <w:pStyle w:val="a7"/>
              <w:rPr>
                <w:sz w:val="22"/>
                <w:szCs w:val="22"/>
              </w:rPr>
            </w:pPr>
          </w:p>
          <w:p w:rsidR="001F0613" w:rsidRPr="001F0613" w:rsidRDefault="001F0613" w:rsidP="00D20BAF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1F0613">
              <w:rPr>
                <w:sz w:val="20"/>
                <w:szCs w:val="20"/>
              </w:rPr>
              <w:t>1</w:t>
            </w:r>
          </w:p>
          <w:p w:rsidR="001F0613" w:rsidRPr="001F0613" w:rsidRDefault="001F0613" w:rsidP="00D20BAF">
            <w:pPr>
              <w:spacing w:line="192" w:lineRule="auto"/>
              <w:contextualSpacing/>
              <w:jc w:val="center"/>
              <w:rPr>
                <w:sz w:val="20"/>
                <w:szCs w:val="20"/>
              </w:rPr>
            </w:pPr>
            <w:r w:rsidRPr="001F0613">
              <w:rPr>
                <w:sz w:val="20"/>
                <w:szCs w:val="20"/>
              </w:rPr>
              <w:t>5</w:t>
            </w:r>
          </w:p>
          <w:p w:rsidR="001F0613" w:rsidRPr="001F0613" w:rsidRDefault="001F0613" w:rsidP="00D20BAF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1F061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3" w:rsidRPr="0000618B" w:rsidRDefault="001F0613" w:rsidP="00D20BAF">
            <w:pPr>
              <w:contextualSpacing/>
              <w:jc w:val="center"/>
              <w:rPr>
                <w:sz w:val="22"/>
                <w:szCs w:val="22"/>
              </w:rPr>
            </w:pPr>
          </w:p>
          <w:p w:rsidR="001F0613" w:rsidRPr="0000618B" w:rsidRDefault="001F0613" w:rsidP="00D20BAF">
            <w:pPr>
              <w:contextualSpacing/>
              <w:jc w:val="center"/>
              <w:rPr>
                <w:sz w:val="22"/>
                <w:szCs w:val="22"/>
              </w:rPr>
            </w:pPr>
          </w:p>
          <w:p w:rsidR="001F0613" w:rsidRPr="0000618B" w:rsidRDefault="001F0613" w:rsidP="00D20BA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0613" w:rsidRPr="0000618B" w:rsidTr="00307CFB">
        <w:trPr>
          <w:trHeight w:val="35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3" w:rsidRPr="0000618B" w:rsidRDefault="001F0613" w:rsidP="00D20BA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3" w:rsidRPr="0000618B" w:rsidRDefault="001F0613" w:rsidP="00D20BAF">
            <w:pPr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Рецензирование историй болезни, амбулаторных карт (КИЛИ, ЛКК и пр.)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13" w:rsidRPr="001F0613" w:rsidRDefault="001F0613" w:rsidP="00D20BAF">
            <w:pPr>
              <w:contextualSpacing/>
              <w:jc w:val="center"/>
              <w:rPr>
                <w:sz w:val="22"/>
                <w:szCs w:val="22"/>
              </w:rPr>
            </w:pPr>
            <w:r w:rsidRPr="001F0613">
              <w:rPr>
                <w:sz w:val="22"/>
                <w:szCs w:val="22"/>
              </w:rPr>
              <w:t>0-10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3" w:rsidRPr="0000618B" w:rsidRDefault="001F0613" w:rsidP="00D20BA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0613" w:rsidRPr="0000618B" w:rsidTr="00307CF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3" w:rsidRPr="0000618B" w:rsidRDefault="001F0613" w:rsidP="00D20BA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3" w:rsidRPr="0000618B" w:rsidRDefault="001F0613" w:rsidP="00D20BAF">
            <w:pPr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Разработка клинических протоколов, методических писем и рекомендаций  для МЗЗК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13" w:rsidRPr="001F0613" w:rsidRDefault="001F0613" w:rsidP="00D20BAF">
            <w:pPr>
              <w:contextualSpacing/>
              <w:jc w:val="center"/>
              <w:rPr>
                <w:sz w:val="22"/>
                <w:szCs w:val="22"/>
              </w:rPr>
            </w:pPr>
            <w:r w:rsidRPr="001F0613">
              <w:rPr>
                <w:sz w:val="22"/>
                <w:szCs w:val="22"/>
              </w:rPr>
              <w:t>по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3" w:rsidRPr="0000618B" w:rsidRDefault="001F0613" w:rsidP="00D20BA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0613" w:rsidRPr="0000618B" w:rsidTr="00307CF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3" w:rsidRPr="0000618B" w:rsidRDefault="001F0613" w:rsidP="00D20BA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3" w:rsidRDefault="001F0613" w:rsidP="00D20BAF">
            <w:pPr>
              <w:pStyle w:val="a7"/>
              <w:ind w:left="0"/>
              <w:rPr>
                <w:sz w:val="22"/>
                <w:szCs w:val="22"/>
              </w:rPr>
            </w:pPr>
            <w:r w:rsidRPr="000F21A7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ный внештатный специалист МЗЗК,</w:t>
            </w:r>
          </w:p>
          <w:p w:rsidR="001F0613" w:rsidRDefault="001F0613" w:rsidP="001F0613">
            <w:pPr>
              <w:pStyle w:val="a7"/>
              <w:spacing w:line="192" w:lineRule="auto"/>
              <w:ind w:left="0"/>
              <w:rPr>
                <w:sz w:val="22"/>
                <w:szCs w:val="22"/>
              </w:rPr>
            </w:pPr>
            <w:r w:rsidRPr="000F21A7">
              <w:rPr>
                <w:sz w:val="22"/>
                <w:szCs w:val="22"/>
              </w:rPr>
              <w:t>член аттестационной комиссии МЗЗК</w:t>
            </w:r>
          </w:p>
          <w:p w:rsidR="001F0613" w:rsidRPr="0000618B" w:rsidRDefault="001F0613" w:rsidP="00D20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рецензент аттестационных работ врачей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13" w:rsidRPr="001F0613" w:rsidRDefault="001F0613" w:rsidP="00D20BAF">
            <w:pPr>
              <w:contextualSpacing/>
              <w:jc w:val="center"/>
              <w:rPr>
                <w:sz w:val="22"/>
                <w:szCs w:val="22"/>
              </w:rPr>
            </w:pPr>
            <w:r w:rsidRPr="001F0613">
              <w:rPr>
                <w:sz w:val="22"/>
                <w:szCs w:val="22"/>
              </w:rPr>
              <w:t>3</w:t>
            </w:r>
          </w:p>
          <w:p w:rsidR="001F0613" w:rsidRPr="001F0613" w:rsidRDefault="001F0613" w:rsidP="001F0613">
            <w:pPr>
              <w:spacing w:line="192" w:lineRule="auto"/>
              <w:contextualSpacing/>
              <w:jc w:val="center"/>
              <w:rPr>
                <w:sz w:val="22"/>
                <w:szCs w:val="22"/>
              </w:rPr>
            </w:pPr>
            <w:r w:rsidRPr="001F0613">
              <w:rPr>
                <w:sz w:val="22"/>
                <w:szCs w:val="22"/>
              </w:rPr>
              <w:t>2</w:t>
            </w:r>
          </w:p>
          <w:p w:rsidR="001F0613" w:rsidRPr="001F0613" w:rsidRDefault="001F0613" w:rsidP="00D20BAF">
            <w:pPr>
              <w:contextualSpacing/>
              <w:jc w:val="center"/>
              <w:rPr>
                <w:sz w:val="22"/>
                <w:szCs w:val="22"/>
              </w:rPr>
            </w:pPr>
            <w:r w:rsidRPr="001F06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3" w:rsidRPr="0000618B" w:rsidRDefault="001F0613" w:rsidP="00D20BA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0613" w:rsidRPr="0000618B" w:rsidTr="00307CF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3" w:rsidRPr="0000618B" w:rsidRDefault="001F0613" w:rsidP="00D20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3" w:rsidRPr="0000618B" w:rsidRDefault="001F0613" w:rsidP="00307CFB">
            <w:pPr>
              <w:spacing w:line="192" w:lineRule="auto"/>
              <w:contextualSpacing/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Наличие почетных званий по медицинской специальности (федерального, регионального уровня)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13" w:rsidRPr="001F0613" w:rsidRDefault="001F0613" w:rsidP="00D20BAF">
            <w:pPr>
              <w:contextualSpacing/>
              <w:jc w:val="center"/>
              <w:rPr>
                <w:sz w:val="22"/>
                <w:szCs w:val="22"/>
              </w:rPr>
            </w:pPr>
            <w:r w:rsidRPr="001F0613">
              <w:rPr>
                <w:sz w:val="22"/>
                <w:szCs w:val="22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3" w:rsidRPr="0000618B" w:rsidRDefault="001F0613" w:rsidP="00D20BA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F0613" w:rsidRPr="0000618B" w:rsidTr="00307CF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3" w:rsidRPr="000B69BB" w:rsidRDefault="001F0613" w:rsidP="00D20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13" w:rsidRPr="0000618B" w:rsidRDefault="001F0613" w:rsidP="00D20BAF">
            <w:pPr>
              <w:rPr>
                <w:sz w:val="22"/>
                <w:szCs w:val="22"/>
              </w:rPr>
            </w:pPr>
            <w:r w:rsidRPr="0000618B">
              <w:rPr>
                <w:sz w:val="22"/>
                <w:szCs w:val="22"/>
              </w:rPr>
              <w:t>Участие во внебюджетной работе клиники ЧГМА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13" w:rsidRPr="001F0613" w:rsidRDefault="001F0613" w:rsidP="00D20BAF">
            <w:pPr>
              <w:contextualSpacing/>
              <w:jc w:val="center"/>
              <w:rPr>
                <w:sz w:val="22"/>
                <w:szCs w:val="22"/>
              </w:rPr>
            </w:pPr>
            <w:r w:rsidRPr="001F0613">
              <w:rPr>
                <w:sz w:val="22"/>
                <w:szCs w:val="22"/>
              </w:rPr>
              <w:t>0-10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3" w:rsidRPr="0000618B" w:rsidRDefault="001F0613" w:rsidP="00D20BAF">
            <w:pPr>
              <w:contextualSpacing/>
              <w:rPr>
                <w:sz w:val="22"/>
                <w:szCs w:val="22"/>
              </w:rPr>
            </w:pPr>
          </w:p>
        </w:tc>
      </w:tr>
      <w:tr w:rsidR="001F0613" w:rsidRPr="0000618B" w:rsidTr="00307CFB">
        <w:trPr>
          <w:trHeight w:val="427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13" w:rsidRPr="0000618B" w:rsidRDefault="001F0613" w:rsidP="00D20BAF">
            <w:pPr>
              <w:contextualSpacing/>
              <w:rPr>
                <w:b/>
                <w:sz w:val="22"/>
                <w:szCs w:val="22"/>
              </w:rPr>
            </w:pPr>
            <w:r w:rsidRPr="0000618B">
              <w:rPr>
                <w:b/>
                <w:sz w:val="22"/>
                <w:szCs w:val="22"/>
              </w:rPr>
              <w:t>Общая сумма баллов: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13" w:rsidRPr="0000618B" w:rsidRDefault="001F0613" w:rsidP="00D20BAF">
            <w:pPr>
              <w:contextualSpacing/>
              <w:rPr>
                <w:sz w:val="22"/>
                <w:szCs w:val="22"/>
              </w:rPr>
            </w:pPr>
          </w:p>
        </w:tc>
      </w:tr>
    </w:tbl>
    <w:p w:rsidR="00836A7B" w:rsidRDefault="00836A7B" w:rsidP="00836A7B">
      <w:pPr>
        <w:numPr>
          <w:ilvl w:val="0"/>
          <w:numId w:val="6"/>
        </w:numPr>
        <w:tabs>
          <w:tab w:val="num" w:pos="54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Отчет по лечебной работе за год, подписанный заведующим кафедрой и утвержденный на заседании кафедры.</w:t>
      </w:r>
    </w:p>
    <w:p w:rsidR="00836A7B" w:rsidRDefault="00836A7B" w:rsidP="00836A7B">
      <w:pPr>
        <w:numPr>
          <w:ilvl w:val="0"/>
          <w:numId w:val="6"/>
        </w:numPr>
        <w:tabs>
          <w:tab w:val="num" w:pos="54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План по лечебной работе на предстоящий 201</w:t>
      </w:r>
      <w:r w:rsidR="0000618B">
        <w:rPr>
          <w:sz w:val="20"/>
          <w:szCs w:val="20"/>
        </w:rPr>
        <w:t>7</w:t>
      </w:r>
      <w:r>
        <w:rPr>
          <w:sz w:val="20"/>
          <w:szCs w:val="20"/>
        </w:rPr>
        <w:t xml:space="preserve"> год.</w:t>
      </w:r>
    </w:p>
    <w:p w:rsidR="00836A7B" w:rsidRDefault="00836A7B" w:rsidP="00836A7B">
      <w:pPr>
        <w:ind w:left="180"/>
        <w:jc w:val="both"/>
        <w:rPr>
          <w:b/>
          <w:sz w:val="20"/>
          <w:szCs w:val="20"/>
        </w:rPr>
      </w:pPr>
    </w:p>
    <w:p w:rsidR="000B69BB" w:rsidRDefault="000B69BB" w:rsidP="00836A7B">
      <w:pPr>
        <w:ind w:left="180"/>
        <w:jc w:val="both"/>
        <w:rPr>
          <w:b/>
          <w:sz w:val="20"/>
          <w:szCs w:val="20"/>
        </w:rPr>
      </w:pPr>
    </w:p>
    <w:p w:rsidR="006B4BCA" w:rsidRPr="0000618B" w:rsidRDefault="00836A7B" w:rsidP="00307CFB">
      <w:pPr>
        <w:spacing w:before="120"/>
        <w:ind w:left="18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ОБЩЕЕ КОЛИЧЕСТВО БАЛЛОВ __</w:t>
      </w:r>
      <w:r w:rsidR="0000618B">
        <w:rPr>
          <w:b/>
          <w:sz w:val="20"/>
          <w:szCs w:val="20"/>
        </w:rPr>
        <w:t xml:space="preserve">______________________________ </w:t>
      </w:r>
      <w:r w:rsidR="0000618B" w:rsidRPr="0000618B">
        <w:rPr>
          <w:b/>
        </w:rPr>
        <w:t xml:space="preserve">А.В. </w:t>
      </w:r>
      <w:proofErr w:type="spellStart"/>
      <w:r w:rsidR="0000618B" w:rsidRPr="0000618B">
        <w:rPr>
          <w:b/>
        </w:rPr>
        <w:t>Говорин</w:t>
      </w:r>
      <w:proofErr w:type="spellEnd"/>
    </w:p>
    <w:sectPr w:rsidR="006B4BCA" w:rsidRPr="0000618B" w:rsidSect="000B69B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388"/>
    <w:multiLevelType w:val="hybridMultilevel"/>
    <w:tmpl w:val="54B8A562"/>
    <w:lvl w:ilvl="0" w:tplc="1706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550B6"/>
    <w:multiLevelType w:val="hybridMultilevel"/>
    <w:tmpl w:val="7B8E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2009F"/>
    <w:multiLevelType w:val="hybridMultilevel"/>
    <w:tmpl w:val="1E248CE0"/>
    <w:lvl w:ilvl="0" w:tplc="22E03B9A">
      <w:start w:val="1"/>
      <w:numFmt w:val="decimal"/>
      <w:lvlText w:val="%1."/>
      <w:lvlJc w:val="left"/>
      <w:pPr>
        <w:ind w:left="705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12256"/>
    <w:multiLevelType w:val="hybridMultilevel"/>
    <w:tmpl w:val="D99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946964"/>
    <w:rsid w:val="0000618B"/>
    <w:rsid w:val="000A6BE0"/>
    <w:rsid w:val="000B69BB"/>
    <w:rsid w:val="00146D2F"/>
    <w:rsid w:val="00174D88"/>
    <w:rsid w:val="00181128"/>
    <w:rsid w:val="00185A74"/>
    <w:rsid w:val="001961DC"/>
    <w:rsid w:val="00196C7E"/>
    <w:rsid w:val="001F0613"/>
    <w:rsid w:val="00226865"/>
    <w:rsid w:val="0027416A"/>
    <w:rsid w:val="002C4B38"/>
    <w:rsid w:val="002D0559"/>
    <w:rsid w:val="00307CFB"/>
    <w:rsid w:val="00370C87"/>
    <w:rsid w:val="00371752"/>
    <w:rsid w:val="00377941"/>
    <w:rsid w:val="005115A1"/>
    <w:rsid w:val="005859DD"/>
    <w:rsid w:val="005C3DAE"/>
    <w:rsid w:val="005E16F8"/>
    <w:rsid w:val="006B4BCA"/>
    <w:rsid w:val="006F4996"/>
    <w:rsid w:val="00755EB2"/>
    <w:rsid w:val="007C4911"/>
    <w:rsid w:val="00811762"/>
    <w:rsid w:val="00836A7B"/>
    <w:rsid w:val="008A605B"/>
    <w:rsid w:val="008F12DF"/>
    <w:rsid w:val="00915F5A"/>
    <w:rsid w:val="00936BE1"/>
    <w:rsid w:val="00946964"/>
    <w:rsid w:val="00977E87"/>
    <w:rsid w:val="00A03C55"/>
    <w:rsid w:val="00A331F7"/>
    <w:rsid w:val="00A63ECD"/>
    <w:rsid w:val="00B152DF"/>
    <w:rsid w:val="00BB6D06"/>
    <w:rsid w:val="00BB78E2"/>
    <w:rsid w:val="00BC0B16"/>
    <w:rsid w:val="00C76620"/>
    <w:rsid w:val="00D34817"/>
    <w:rsid w:val="00D6083E"/>
    <w:rsid w:val="00D74D03"/>
    <w:rsid w:val="00E05A5F"/>
    <w:rsid w:val="00E64BD3"/>
    <w:rsid w:val="00EB5DFE"/>
    <w:rsid w:val="00F31A42"/>
    <w:rsid w:val="00F4362A"/>
    <w:rsid w:val="00FA0103"/>
    <w:rsid w:val="00FC4A81"/>
    <w:rsid w:val="00F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3ECD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77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7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A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6">
    <w:name w:val="Table Grid"/>
    <w:basedOn w:val="a1"/>
    <w:uiPriority w:val="59"/>
    <w:rsid w:val="002D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0559"/>
    <w:pPr>
      <w:ind w:left="720"/>
      <w:contextualSpacing/>
    </w:pPr>
  </w:style>
  <w:style w:type="table" w:customStyle="1" w:styleId="1">
    <w:name w:val="Сетка таблицы1"/>
    <w:basedOn w:val="a1"/>
    <w:rsid w:val="0083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medacadem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Ucheb2</dc:creator>
  <cp:lastModifiedBy>ladnich.n</cp:lastModifiedBy>
  <cp:revision>2</cp:revision>
  <cp:lastPrinted>2016-12-21T23:55:00Z</cp:lastPrinted>
  <dcterms:created xsi:type="dcterms:W3CDTF">2016-12-23T06:41:00Z</dcterms:created>
  <dcterms:modified xsi:type="dcterms:W3CDTF">2016-12-23T06:41:00Z</dcterms:modified>
</cp:coreProperties>
</file>